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2B2FB" w14:textId="2278A215" w:rsidR="00F72045" w:rsidRPr="000E338B" w:rsidRDefault="000F4858" w:rsidP="000E338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Anexa </w:t>
      </w:r>
      <w:r w:rsidR="00C858BD"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nr. </w:t>
      </w:r>
      <w:r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>1 la Anun</w:t>
      </w:r>
      <w:r w:rsid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>ț</w:t>
      </w:r>
      <w:r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>ul din</w:t>
      </w:r>
      <w:r w:rsidR="007B3F80"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D33C81">
        <w:rPr>
          <w:rFonts w:ascii="Times New Roman" w:hAnsi="Times New Roman" w:cs="Times New Roman"/>
          <w:b/>
          <w:i/>
          <w:sz w:val="24"/>
          <w:szCs w:val="24"/>
          <w:lang w:val="ro-RO"/>
        </w:rPr>
        <w:t>02</w:t>
      </w:r>
      <w:r w:rsidR="00F72045"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>.</w:t>
      </w:r>
      <w:r w:rsidR="000E338B"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>1</w:t>
      </w:r>
      <w:r w:rsidR="00D33C81">
        <w:rPr>
          <w:rFonts w:ascii="Times New Roman" w:hAnsi="Times New Roman" w:cs="Times New Roman"/>
          <w:b/>
          <w:i/>
          <w:sz w:val="24"/>
          <w:szCs w:val="24"/>
          <w:lang w:val="ro-RO"/>
        </w:rPr>
        <w:t>1</w:t>
      </w:r>
      <w:r w:rsidR="00F72045" w:rsidRPr="000E338B">
        <w:rPr>
          <w:rFonts w:ascii="Times New Roman" w:hAnsi="Times New Roman" w:cs="Times New Roman"/>
          <w:b/>
          <w:i/>
          <w:sz w:val="24"/>
          <w:szCs w:val="24"/>
          <w:lang w:val="ro-RO"/>
        </w:rPr>
        <w:t>.2026</w:t>
      </w:r>
    </w:p>
    <w:p w14:paraId="4749631B" w14:textId="77777777" w:rsidR="000F4858" w:rsidRPr="000E338B" w:rsidRDefault="000F4858" w:rsidP="000E33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56BE9E8" w14:textId="73BAB54B" w:rsidR="000F4858" w:rsidRPr="000E338B" w:rsidRDefault="000F4858" w:rsidP="000E33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Descrierea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activităţilor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responsabilităţilor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corespunzătoare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posturilor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condiţiile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generale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obligatorii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impuse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fişa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criteriile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selecţia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experţilor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F79EE" w:rsidRPr="000E338B">
        <w:rPr>
          <w:rFonts w:ascii="Times New Roman" w:hAnsi="Times New Roman" w:cs="Times New Roman"/>
          <w:b/>
          <w:sz w:val="24"/>
          <w:szCs w:val="24"/>
        </w:rPr>
        <w:t>î</w:t>
      </w:r>
      <w:r w:rsidRPr="000E338B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etapa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912" w:rsidRPr="000E338B">
        <w:rPr>
          <w:rFonts w:ascii="Times New Roman" w:hAnsi="Times New Roman" w:cs="Times New Roman"/>
          <w:b/>
          <w:sz w:val="24"/>
          <w:szCs w:val="24"/>
        </w:rPr>
        <w:t>2</w:t>
      </w:r>
      <w:r w:rsidRPr="000E338B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</w:p>
    <w:p w14:paraId="545FBB48" w14:textId="77777777" w:rsidR="00862717" w:rsidRPr="000E338B" w:rsidRDefault="00862717" w:rsidP="000E33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487C5" w14:textId="77777777" w:rsidR="00747EA0" w:rsidRPr="000E338B" w:rsidRDefault="00747EA0" w:rsidP="000E338B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  <w:u w:val="single"/>
        </w:rPr>
        <w:t>Coordonator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  <w:u w:val="single"/>
        </w:rPr>
        <w:t>formatori</w:t>
      </w:r>
      <w:proofErr w:type="spellEnd"/>
    </w:p>
    <w:p w14:paraId="0CE97E31" w14:textId="77777777" w:rsidR="00747EA0" w:rsidRPr="000E338B" w:rsidRDefault="00747EA0" w:rsidP="000E338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9AC762" w14:textId="77777777" w:rsidR="00747EA0" w:rsidRPr="000E338B" w:rsidRDefault="00747EA0" w:rsidP="000E33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Descriere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activități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responsabilități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>:</w:t>
      </w:r>
    </w:p>
    <w:p w14:paraId="70DFF388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Coordoneaza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creditarea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tuturor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cursurilor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catre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Colegiul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Medicilor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din Romania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catre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OAMMGMAR, conform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metodologiei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specifice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5A8EAF33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Coordoneaza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raportarea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programelor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formare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catre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Colegiul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Medicilor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din Romania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catre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OAMMGMAR, conform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metodologiei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specifice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2EE42F0A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Coordoneaza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planificarea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derularii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cursurilor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coordoneaza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elaborarea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calendarelor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curs;</w:t>
      </w:r>
    </w:p>
    <w:p w14:paraId="02ED619C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Coordoneaza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organizarea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cursurilor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asigura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fluxul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comunicational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dintre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membrii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echipei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management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responsabilii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formare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67C66261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Realizeaza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rapoarte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informari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/note/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documentari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activitatea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specifica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, in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vederea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asigurarii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bunei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derulari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0E338B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activitatilor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proiectului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40B912BC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Pastreaza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confidentialitatea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integritatea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disponibilitatea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datelor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informatiilor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activitatea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zi cu zi,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prin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aplicarea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masurilor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protejarea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documentelor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lucrarilor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17108B91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338B">
        <w:rPr>
          <w:rFonts w:ascii="Times New Roman" w:hAnsi="Times New Roman" w:cs="Times New Roman"/>
          <w:bCs/>
          <w:sz w:val="24"/>
          <w:szCs w:val="24"/>
        </w:rPr>
        <w:t xml:space="preserve">Isi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insuseste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respecta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toate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reglementarile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legale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interne in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domeniul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securitatii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sanatatii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munca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proceduri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regulamente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aduce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cunostinta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managerului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proiect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evenimentele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accidentele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suferite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propria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persoana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70C70846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Respecta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planul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lucru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proiectului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1E955407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Intocmeste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lunar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Raportul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activitate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Fisa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individuala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pontaj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61C547EA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Utilizeaza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corect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eficient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bunurile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aflate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gestiunea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proiectului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64BEC3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Respecta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principiul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dezvoltarii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durabile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principiul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utilizarii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eficente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resurselor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principiul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egalitatii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sanse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tratament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;</w:t>
      </w:r>
    </w:p>
    <w:p w14:paraId="7BF7281C" w14:textId="77777777" w:rsidR="00747EA0" w:rsidRPr="000E338B" w:rsidRDefault="00747EA0" w:rsidP="000E338B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Raspunde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indeplinirea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calitativa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cantitativa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sarcinilor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ce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ii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revin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conform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fisei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Cs/>
          <w:sz w:val="24"/>
          <w:szCs w:val="24"/>
        </w:rPr>
        <w:t>postului</w:t>
      </w:r>
      <w:proofErr w:type="spellEnd"/>
      <w:r w:rsidRPr="000E338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CAC23E" w14:textId="77777777" w:rsidR="00747EA0" w:rsidRPr="000E338B" w:rsidRDefault="00747EA0" w:rsidP="000E338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8A98F8" w14:textId="77777777" w:rsidR="00747EA0" w:rsidRPr="000E338B" w:rsidRDefault="00747EA0" w:rsidP="000E33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Condiţiile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generale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obligatorii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impuse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fişa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>:</w:t>
      </w:r>
    </w:p>
    <w:p w14:paraId="741B30C4" w14:textId="13011A11" w:rsidR="00747EA0" w:rsidRPr="000E338B" w:rsidRDefault="00747EA0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Studii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medical;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ATI, </w:t>
      </w:r>
      <w:r w:rsidRPr="000E338B">
        <w:rPr>
          <w:rFonts w:ascii="Times New Roman" w:hAnsi="Times New Roman" w:cs="Times New Roman"/>
          <w:sz w:val="24"/>
          <w:szCs w:val="24"/>
          <w:lang w:val="ro-RO"/>
        </w:rPr>
        <w:t>UPU, chirurgie generală, ortopedie, etc.</w:t>
      </w:r>
    </w:p>
    <w:p w14:paraId="522AC4C4" w14:textId="77777777" w:rsidR="00747EA0" w:rsidRPr="000E338B" w:rsidRDefault="00747EA0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Vechime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minima in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specialitate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E338B">
        <w:rPr>
          <w:rFonts w:ascii="Times New Roman" w:hAnsi="Times New Roman" w:cs="Times New Roman"/>
          <w:bCs/>
          <w:sz w:val="24"/>
          <w:szCs w:val="24"/>
        </w:rPr>
        <w:t xml:space="preserve">&gt; 10 ani; </w:t>
      </w:r>
    </w:p>
    <w:p w14:paraId="4DCB6CE4" w14:textId="77777777" w:rsidR="00747EA0" w:rsidRPr="000E338B" w:rsidRDefault="00747EA0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sz w:val="24"/>
          <w:szCs w:val="24"/>
        </w:rPr>
        <w:t>Experiența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formare</w:t>
      </w:r>
      <w:proofErr w:type="spellEnd"/>
    </w:p>
    <w:p w14:paraId="07948EC7" w14:textId="77777777" w:rsidR="00747EA0" w:rsidRPr="000E338B" w:rsidRDefault="00747EA0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F5469" w14:textId="77777777" w:rsidR="00747EA0" w:rsidRPr="000E338B" w:rsidRDefault="00747EA0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612F1" w14:textId="77777777" w:rsidR="00747EA0" w:rsidRPr="000E338B" w:rsidRDefault="00747EA0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Grila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recrutare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selecție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Coordonator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formatori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etapa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2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evaluare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dosar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>:</w:t>
      </w:r>
    </w:p>
    <w:p w14:paraId="5DC84FBC" w14:textId="77777777" w:rsidR="00747EA0" w:rsidRPr="000E338B" w:rsidRDefault="00747EA0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281"/>
      </w:tblGrid>
      <w:tr w:rsidR="00747EA0" w:rsidRPr="000E338B" w14:paraId="34A72A77" w14:textId="77777777" w:rsidTr="000E338B">
        <w:trPr>
          <w:tblHeader/>
        </w:trPr>
        <w:tc>
          <w:tcPr>
            <w:tcW w:w="5495" w:type="dxa"/>
          </w:tcPr>
          <w:p w14:paraId="1E717661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Criteriu</w:t>
            </w:r>
            <w:proofErr w:type="spellEnd"/>
          </w:p>
        </w:tc>
        <w:tc>
          <w:tcPr>
            <w:tcW w:w="4281" w:type="dxa"/>
          </w:tcPr>
          <w:p w14:paraId="01D71E04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Punctaj</w:t>
            </w:r>
            <w:proofErr w:type="spellEnd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acordat</w:t>
            </w:r>
            <w:proofErr w:type="spellEnd"/>
          </w:p>
        </w:tc>
      </w:tr>
      <w:tr w:rsidR="00747EA0" w:rsidRPr="000E338B" w14:paraId="588490BD" w14:textId="77777777" w:rsidTr="001F1B1A">
        <w:tc>
          <w:tcPr>
            <w:tcW w:w="5495" w:type="dxa"/>
            <w:vAlign w:val="center"/>
          </w:tcPr>
          <w:p w14:paraId="0C14D4C1" w14:textId="77777777" w:rsidR="00747EA0" w:rsidRPr="000E338B" w:rsidRDefault="00747EA0" w:rsidP="000E338B">
            <w:pPr>
              <w:widowControl w:val="0"/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profesională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generală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relevantă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din CV</w:t>
            </w:r>
          </w:p>
        </w:tc>
        <w:tc>
          <w:tcPr>
            <w:tcW w:w="4281" w:type="dxa"/>
            <w:vAlign w:val="center"/>
          </w:tcPr>
          <w:p w14:paraId="1632991A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10 - 12 ani –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puncte</w:t>
            </w:r>
            <w:proofErr w:type="spellEnd"/>
          </w:p>
          <w:p w14:paraId="2E283BA2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12 ani –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puncte</w:t>
            </w:r>
            <w:proofErr w:type="spellEnd"/>
          </w:p>
        </w:tc>
      </w:tr>
      <w:tr w:rsidR="00747EA0" w:rsidRPr="000E338B" w14:paraId="7DCC7C3C" w14:textId="77777777" w:rsidTr="001F1B1A">
        <w:tc>
          <w:tcPr>
            <w:tcW w:w="5495" w:type="dxa"/>
          </w:tcPr>
          <w:p w14:paraId="70B18929" w14:textId="77777777" w:rsidR="00747EA0" w:rsidRPr="000E338B" w:rsidRDefault="00747EA0" w:rsidP="000E338B">
            <w:pPr>
              <w:widowControl w:val="0"/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coordonarea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programelor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formare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instruire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practică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personalul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medical/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studenți</w:t>
            </w:r>
            <w:proofErr w:type="spellEnd"/>
          </w:p>
        </w:tc>
        <w:tc>
          <w:tcPr>
            <w:tcW w:w="4281" w:type="dxa"/>
            <w:vAlign w:val="center"/>
          </w:tcPr>
          <w:p w14:paraId="65E7D650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5-10 ani – </w:t>
            </w: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</w:p>
          <w:p w14:paraId="0A15B4F9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10 ani –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puncte</w:t>
            </w:r>
            <w:proofErr w:type="spellEnd"/>
          </w:p>
        </w:tc>
      </w:tr>
      <w:tr w:rsidR="00747EA0" w:rsidRPr="000E338B" w14:paraId="5826C216" w14:textId="77777777" w:rsidTr="001F1B1A">
        <w:tc>
          <w:tcPr>
            <w:tcW w:w="5495" w:type="dxa"/>
            <w:vAlign w:val="center"/>
          </w:tcPr>
          <w:p w14:paraId="28C70A73" w14:textId="77777777" w:rsidR="00747EA0" w:rsidRPr="000E338B" w:rsidRDefault="00747EA0" w:rsidP="000E338B">
            <w:pPr>
              <w:widowControl w:val="0"/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coordonarea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structurilor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medicale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științifice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managementul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calității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instruire</w:t>
            </w:r>
            <w:proofErr w:type="spellEnd"/>
          </w:p>
        </w:tc>
        <w:tc>
          <w:tcPr>
            <w:tcW w:w="4281" w:type="dxa"/>
            <w:vAlign w:val="center"/>
          </w:tcPr>
          <w:p w14:paraId="76E8B2F8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</w:p>
        </w:tc>
      </w:tr>
      <w:tr w:rsidR="00747EA0" w:rsidRPr="000E338B" w14:paraId="3C45C627" w14:textId="77777777" w:rsidTr="001F1B1A">
        <w:tc>
          <w:tcPr>
            <w:tcW w:w="5495" w:type="dxa"/>
          </w:tcPr>
          <w:p w14:paraId="61F0B8B5" w14:textId="77777777" w:rsidR="00747EA0" w:rsidRPr="000E338B" w:rsidRDefault="00747EA0" w:rsidP="000E33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Experienta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managementul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coordonarea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finanțare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nerambursabila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medical </w:t>
            </w:r>
          </w:p>
        </w:tc>
        <w:tc>
          <w:tcPr>
            <w:tcW w:w="4281" w:type="dxa"/>
            <w:vAlign w:val="center"/>
          </w:tcPr>
          <w:p w14:paraId="6AEAD51D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0E338B">
              <w:rPr>
                <w:rFonts w:ascii="Times New Roman" w:hAnsi="Times New Roman" w:cs="Times New Roman"/>
                <w:bCs/>
                <w:sz w:val="24"/>
                <w:szCs w:val="24"/>
              </w:rPr>
              <w:t>proiect</w:t>
            </w:r>
            <w:proofErr w:type="spellEnd"/>
            <w:r w:rsidRPr="000E33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</w:p>
          <w:p w14:paraId="4DFE9FD0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proofErr w:type="spellStart"/>
            <w:r w:rsidRPr="000E338B">
              <w:rPr>
                <w:rFonts w:ascii="Times New Roman" w:hAnsi="Times New Roman" w:cs="Times New Roman"/>
                <w:bCs/>
                <w:sz w:val="24"/>
                <w:szCs w:val="24"/>
              </w:rPr>
              <w:t>proiecte</w:t>
            </w:r>
            <w:proofErr w:type="spellEnd"/>
            <w:r w:rsidRPr="000E33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</w:p>
        </w:tc>
      </w:tr>
      <w:tr w:rsidR="00747EA0" w:rsidRPr="000E338B" w14:paraId="260E3788" w14:textId="77777777" w:rsidTr="001F1B1A">
        <w:trPr>
          <w:trHeight w:val="70"/>
        </w:trPr>
        <w:tc>
          <w:tcPr>
            <w:tcW w:w="5495" w:type="dxa"/>
            <w:vAlign w:val="center"/>
          </w:tcPr>
          <w:p w14:paraId="5BCFACF8" w14:textId="77777777" w:rsidR="00747EA0" w:rsidRPr="000E338B" w:rsidRDefault="00747EA0" w:rsidP="000E338B">
            <w:pPr>
              <w:widowControl w:val="0"/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Competențe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abilități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(capacitate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planificare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, capacitate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socializare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81" w:type="dxa"/>
            <w:vAlign w:val="center"/>
          </w:tcPr>
          <w:p w14:paraId="492B8806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acordă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pe o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scală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1(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nesatisfăcător</w:t>
            </w:r>
            <w:proofErr w:type="spellEnd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20 (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foarte</w:t>
            </w:r>
            <w:proofErr w:type="spellEnd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bine)</w:t>
            </w:r>
          </w:p>
        </w:tc>
      </w:tr>
      <w:tr w:rsidR="00747EA0" w:rsidRPr="000E338B" w14:paraId="068BC5AD" w14:textId="77777777" w:rsidTr="001F1B1A">
        <w:tc>
          <w:tcPr>
            <w:tcW w:w="5495" w:type="dxa"/>
            <w:vAlign w:val="center"/>
          </w:tcPr>
          <w:p w14:paraId="0A751EB9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4281" w:type="dxa"/>
            <w:vAlign w:val="center"/>
          </w:tcPr>
          <w:p w14:paraId="4A28492B" w14:textId="77777777" w:rsidR="00747EA0" w:rsidRPr="000E338B" w:rsidRDefault="00747EA0" w:rsidP="000E338B">
            <w:pPr>
              <w:widowControl w:val="0"/>
              <w:spacing w:after="0" w:line="240" w:lineRule="auto"/>
              <w:ind w:right="-14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</w:p>
        </w:tc>
      </w:tr>
    </w:tbl>
    <w:p w14:paraId="3B2B232A" w14:textId="77777777" w:rsidR="00747EA0" w:rsidRPr="000E338B" w:rsidRDefault="00747EA0" w:rsidP="000E33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B8A20B" w14:textId="2C3702A0" w:rsidR="000E338B" w:rsidRPr="000E338B" w:rsidRDefault="000E338B" w:rsidP="000E338B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338B">
        <w:rPr>
          <w:rFonts w:ascii="Times New Roman" w:hAnsi="Times New Roman" w:cs="Times New Roman"/>
          <w:b/>
          <w:sz w:val="24"/>
          <w:szCs w:val="24"/>
          <w:u w:val="single"/>
        </w:rPr>
        <w:t xml:space="preserve">Expert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  <w:u w:val="single"/>
        </w:rPr>
        <w:t>G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rup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Țintă</w:t>
      </w:r>
      <w:proofErr w:type="spellEnd"/>
    </w:p>
    <w:p w14:paraId="0E2D7111" w14:textId="77777777" w:rsidR="000E338B" w:rsidRPr="000E338B" w:rsidRDefault="000E338B" w:rsidP="000E338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575BCB" w14:textId="77777777" w:rsidR="000E338B" w:rsidRPr="000E338B" w:rsidRDefault="000E338B" w:rsidP="000E33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Descriere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activități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responsabilități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>:</w:t>
      </w:r>
    </w:p>
    <w:p w14:paraId="32691A38" w14:textId="77777777" w:rsidR="000E338B" w:rsidRPr="000E338B" w:rsidRDefault="000E338B" w:rsidP="000E338B">
      <w:pPr>
        <w:keepLine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E338B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Specifice A2.1.</w:t>
      </w:r>
    </w:p>
    <w:p w14:paraId="051F94EA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Contribuie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elaborarea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metodologiei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recrutare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resursei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A08A35" w14:textId="77777777" w:rsidR="000E338B" w:rsidRPr="000E338B" w:rsidRDefault="000E338B" w:rsidP="000E338B">
      <w:pPr>
        <w:numPr>
          <w:ilvl w:val="1"/>
          <w:numId w:val="2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Asigura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existenta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conformitatea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documentelor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atesta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apartenenta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grupul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țintă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14:paraId="54E2EBBE" w14:textId="77777777" w:rsidR="000E338B" w:rsidRPr="000E338B" w:rsidRDefault="000E338B" w:rsidP="000E338B">
      <w:pPr>
        <w:numPr>
          <w:ilvl w:val="1"/>
          <w:numId w:val="2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Organizeaza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logistic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sesiunile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formare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inclusiv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cele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online,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planificarea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locațiilor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și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resurselor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necesare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gestionarea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platformei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tip webinar etc.</w:t>
      </w:r>
    </w:p>
    <w:p w14:paraId="207AC5B9" w14:textId="77777777" w:rsidR="000E338B" w:rsidRPr="000E338B" w:rsidRDefault="000E338B" w:rsidP="000E338B">
      <w:pPr>
        <w:numPr>
          <w:ilvl w:val="1"/>
          <w:numId w:val="2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Contribuie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organizarea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activităților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formare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și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supervizarea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desfășurării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acestora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intervalul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stabilit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special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vederea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oferirii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sprijin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țintă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14:paraId="20FFFAB0" w14:textId="77777777" w:rsidR="000E338B" w:rsidRPr="000E338B" w:rsidRDefault="000E338B" w:rsidP="000E338B">
      <w:pPr>
        <w:numPr>
          <w:ilvl w:val="1"/>
          <w:numId w:val="2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Contribuie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</w:t>
      </w:r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elecția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asigurându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-se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că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aceștia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au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competențele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experiența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necesară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desfasura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activitatile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stabilite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conform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instrumentelor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lucru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inclusiv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că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respectă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limitele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impuse prin Ghidul solicitantului</w:t>
      </w:r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1740F96C" w14:textId="77777777" w:rsidR="000E338B" w:rsidRPr="000E338B" w:rsidRDefault="000E338B" w:rsidP="000E338B">
      <w:pPr>
        <w:numPr>
          <w:ilvl w:val="1"/>
          <w:numId w:val="2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Asigura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implementarea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mecanismelor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feedback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evaluare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măsura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eficacitatea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sesiunilor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formare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gram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proofErr w:type="gram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impactului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acestora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asupra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participanților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32AD62A7" w14:textId="77777777" w:rsidR="000E338B" w:rsidRPr="000E338B" w:rsidRDefault="000E338B" w:rsidP="000E338B">
      <w:pPr>
        <w:numPr>
          <w:ilvl w:val="1"/>
          <w:numId w:val="23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Menținerea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unei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comunicări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eficiente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toate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părțile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implicate (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parteneri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formatori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grup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)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gram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proofErr w:type="gram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asigura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alinierea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obiectivele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proiectului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40AE5FE8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Mentine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legatura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echipa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implicata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furniza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GT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activitatile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formare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stabileste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contacte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directe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membrii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A22CCE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Urmareste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corectitudinea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intocmirii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documentatiei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inscrierii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49DDFC1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Verifica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membrii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inscrierea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9DF84E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Ofera sprijin si consultanta grupului tinta pentru inscrierea in activitatile proiectului;</w:t>
      </w:r>
    </w:p>
    <w:p w14:paraId="324BB8A8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Asigura feedback membrilor grupului tinta in vederea participarii la activitatile proiectului;</w:t>
      </w:r>
    </w:p>
    <w:p w14:paraId="1DF7C339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Realizeaza si gestioneaza baza de date a grupului tinta;</w:t>
      </w:r>
    </w:p>
    <w:p w14:paraId="45093268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Monitorizeaza in permanenta situatia grupului tinta;</w:t>
      </w:r>
    </w:p>
    <w:p w14:paraId="0CDF8B50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Transmite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feedback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membrilor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conformitatea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inscriere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F03322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lastRenderedPageBreak/>
        <w:t>Realizeaza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centralizarea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bazelor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date 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activitatile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formare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derulate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E68C98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Monitorizeaza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permanenta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situatia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intregului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inregistrat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AC9D20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Raspunde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intrebare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GT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legat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inscrierea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mentinerea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14C2D9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raportarea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specifica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cerintelor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finantatorului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83B9BA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Arhiveaza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78E591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Semnaleaza orice disfunctionalitati Managerului de proiect si propune solutii pentru remedierea unor astfel de situatii; </w:t>
      </w:r>
    </w:p>
    <w:p w14:paraId="3F0BD314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Realizeaza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rapoarte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informari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/note/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documentari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specifica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, in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asigurarii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bunei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derulari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38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activitatilor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0E338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AD7338" w14:textId="77777777" w:rsidR="000E338B" w:rsidRPr="000E338B" w:rsidRDefault="000E338B" w:rsidP="000E33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</w:p>
    <w:p w14:paraId="7029F3B9" w14:textId="77777777" w:rsidR="000E338B" w:rsidRPr="000E338B" w:rsidRDefault="000E338B" w:rsidP="000E33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>Generale</w:t>
      </w:r>
    </w:p>
    <w:p w14:paraId="1477EBE2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Pastreaza confidentialitatea, integritatea si disponibilitatea datelor si informatiilor in activitatea de zi cu zi, prin aplicarea masurilor privind protejarea documentelor si lucrarilor;</w:t>
      </w:r>
    </w:p>
    <w:p w14:paraId="57A0F153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Isi insuseste si respecta toate reglementarile legale si interne in domeniul securitatii si sanatatii in munca (proceduri, regulamente) si aduce la cunostinta managerului de proiect evenimentele/accidentele suferite de propria persoana;</w:t>
      </w:r>
    </w:p>
    <w:p w14:paraId="5456EE25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Respecta planul de lucru al proiectului;</w:t>
      </w:r>
    </w:p>
    <w:p w14:paraId="25FAD7FC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Intocmeste lunar Raportul de activitate si Fisa individuala de pontaj;</w:t>
      </w:r>
    </w:p>
    <w:p w14:paraId="233CB085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Utilizeaza corect si eficient bunurile aflate in gestiunea proiectului;</w:t>
      </w:r>
    </w:p>
    <w:p w14:paraId="6A4CAD37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Respecta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principiul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dezvoltarii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durabile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principiul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utilizarii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eficente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resurselor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principiul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egalitatii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sanse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tratament</w:t>
      </w:r>
      <w:proofErr w:type="spellEnd"/>
      <w:r w:rsidRPr="000E338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;</w:t>
      </w:r>
    </w:p>
    <w:p w14:paraId="1A9DFB16" w14:textId="77777777" w:rsidR="000E338B" w:rsidRPr="000E338B" w:rsidRDefault="000E338B" w:rsidP="000E338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0E338B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Raspunde pentru indeplinirea calitativa si cantitativa a sarcinilor ce ii revin conform fisei postului.</w:t>
      </w:r>
    </w:p>
    <w:p w14:paraId="39B6483E" w14:textId="77777777" w:rsidR="000E338B" w:rsidRPr="000E338B" w:rsidRDefault="000E338B" w:rsidP="000E338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</w:p>
    <w:p w14:paraId="20FE56C8" w14:textId="77777777" w:rsidR="000E338B" w:rsidRPr="000E338B" w:rsidRDefault="000E338B" w:rsidP="000E338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Condiţiile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generale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obligatorii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impuse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fişa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>:</w:t>
      </w:r>
    </w:p>
    <w:p w14:paraId="5853EB7B" w14:textId="77777777" w:rsidR="000E338B" w:rsidRPr="000E338B" w:rsidRDefault="000E338B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Studii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0E338B">
        <w:rPr>
          <w:rFonts w:ascii="Times New Roman" w:hAnsi="Times New Roman" w:cs="Times New Roman"/>
          <w:sz w:val="24"/>
          <w:szCs w:val="24"/>
        </w:rPr>
        <w:t>;</w:t>
      </w:r>
    </w:p>
    <w:p w14:paraId="267DA9B3" w14:textId="77777777" w:rsidR="000E338B" w:rsidRPr="000E338B" w:rsidRDefault="000E338B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Vechime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minima in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specialitate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:  </w:t>
      </w:r>
      <w:bookmarkStart w:id="0" w:name="_Hlk225516760"/>
      <w:r w:rsidRPr="000E338B">
        <w:rPr>
          <w:rFonts w:ascii="Times New Roman" w:hAnsi="Times New Roman" w:cs="Times New Roman"/>
          <w:sz w:val="24"/>
          <w:szCs w:val="24"/>
        </w:rPr>
        <w:t>&gt;</w:t>
      </w:r>
      <w:bookmarkEnd w:id="0"/>
      <w:r w:rsidRPr="000E338B">
        <w:rPr>
          <w:rFonts w:ascii="Times New Roman" w:hAnsi="Times New Roman" w:cs="Times New Roman"/>
          <w:sz w:val="24"/>
          <w:szCs w:val="24"/>
        </w:rPr>
        <w:t xml:space="preserve">10 ani; </w:t>
      </w:r>
    </w:p>
    <w:p w14:paraId="3DE3ED9A" w14:textId="77777777" w:rsidR="000E338B" w:rsidRPr="000E338B" w:rsidRDefault="000E338B" w:rsidP="000E338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6C1F01E9" w14:textId="77777777" w:rsidR="000E338B" w:rsidRDefault="000E338B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Grila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recrutare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selecție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Expert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grup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țintă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experiență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&gt;10 ani; –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etapa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2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evaluare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338B">
        <w:rPr>
          <w:rFonts w:ascii="Times New Roman" w:hAnsi="Times New Roman" w:cs="Times New Roman"/>
          <w:b/>
          <w:sz w:val="24"/>
          <w:szCs w:val="24"/>
        </w:rPr>
        <w:t>dosar</w:t>
      </w:r>
      <w:proofErr w:type="spellEnd"/>
      <w:r w:rsidRPr="000E338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4892D87" w14:textId="77777777" w:rsidR="00FC4BCB" w:rsidRPr="000E338B" w:rsidRDefault="00FC4BCB" w:rsidP="000E338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281"/>
      </w:tblGrid>
      <w:tr w:rsidR="000E338B" w:rsidRPr="000E338B" w14:paraId="5D62E84A" w14:textId="77777777" w:rsidTr="004C173F">
        <w:tc>
          <w:tcPr>
            <w:tcW w:w="5495" w:type="dxa"/>
          </w:tcPr>
          <w:p w14:paraId="7C994718" w14:textId="77777777" w:rsidR="000E338B" w:rsidRPr="000E338B" w:rsidRDefault="000E338B" w:rsidP="000E338B">
            <w:pPr>
              <w:widowControl w:val="0"/>
              <w:spacing w:after="0" w:line="240" w:lineRule="auto"/>
              <w:ind w:right="-1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Criteriu</w:t>
            </w:r>
            <w:proofErr w:type="spellEnd"/>
          </w:p>
        </w:tc>
        <w:tc>
          <w:tcPr>
            <w:tcW w:w="4281" w:type="dxa"/>
          </w:tcPr>
          <w:p w14:paraId="1F4962E0" w14:textId="77777777" w:rsidR="000E338B" w:rsidRPr="000E338B" w:rsidRDefault="000E338B" w:rsidP="000E338B">
            <w:pPr>
              <w:widowControl w:val="0"/>
              <w:spacing w:after="0" w:line="240" w:lineRule="auto"/>
              <w:ind w:right="-1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Punctaj</w:t>
            </w:r>
            <w:proofErr w:type="spellEnd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acordat</w:t>
            </w:r>
            <w:proofErr w:type="spellEnd"/>
          </w:p>
        </w:tc>
      </w:tr>
      <w:tr w:rsidR="000E338B" w:rsidRPr="000E338B" w14:paraId="211FF552" w14:textId="77777777" w:rsidTr="004C173F">
        <w:tc>
          <w:tcPr>
            <w:tcW w:w="5495" w:type="dxa"/>
            <w:vAlign w:val="center"/>
          </w:tcPr>
          <w:p w14:paraId="36765293" w14:textId="77777777" w:rsidR="000E338B" w:rsidRPr="000E338B" w:rsidRDefault="000E338B" w:rsidP="000E338B">
            <w:pPr>
              <w:widowControl w:val="0"/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Evaluarea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calitativă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experientei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generale din CV</w:t>
            </w:r>
          </w:p>
        </w:tc>
        <w:tc>
          <w:tcPr>
            <w:tcW w:w="4281" w:type="dxa"/>
            <w:vAlign w:val="center"/>
          </w:tcPr>
          <w:p w14:paraId="744A9642" w14:textId="62680530" w:rsidR="000E338B" w:rsidRPr="000E338B" w:rsidRDefault="000E338B" w:rsidP="000E338B">
            <w:pPr>
              <w:widowControl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10 - 12 ani –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puncte</w:t>
            </w:r>
            <w:proofErr w:type="spellEnd"/>
          </w:p>
          <w:p w14:paraId="6C735F67" w14:textId="0DC0D0C0" w:rsidR="000E338B" w:rsidRPr="000E338B" w:rsidRDefault="000E338B" w:rsidP="000E338B">
            <w:pPr>
              <w:widowControl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12 ani –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puncte</w:t>
            </w:r>
            <w:proofErr w:type="spellEnd"/>
          </w:p>
        </w:tc>
      </w:tr>
      <w:tr w:rsidR="000E338B" w:rsidRPr="000E338B" w14:paraId="4367E1E5" w14:textId="77777777" w:rsidTr="004C173F">
        <w:tc>
          <w:tcPr>
            <w:tcW w:w="5495" w:type="dxa"/>
          </w:tcPr>
          <w:p w14:paraId="62130ADA" w14:textId="77777777" w:rsidR="000E338B" w:rsidRPr="000E338B" w:rsidRDefault="000E338B" w:rsidP="000E33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derularea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activitati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implică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recrutare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selecție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țintă</w:t>
            </w:r>
            <w:proofErr w:type="spellEnd"/>
          </w:p>
        </w:tc>
        <w:tc>
          <w:tcPr>
            <w:tcW w:w="4281" w:type="dxa"/>
          </w:tcPr>
          <w:p w14:paraId="0F9432A7" w14:textId="77777777" w:rsidR="000E338B" w:rsidRPr="000E338B" w:rsidRDefault="000E338B" w:rsidP="000E338B">
            <w:pPr>
              <w:widowControl w:val="0"/>
              <w:spacing w:after="0" w:line="240" w:lineRule="auto"/>
              <w:ind w:right="-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</w:p>
        </w:tc>
      </w:tr>
      <w:tr w:rsidR="000E338B" w:rsidRPr="000E338B" w14:paraId="34FF323E" w14:textId="77777777" w:rsidTr="004C173F">
        <w:tc>
          <w:tcPr>
            <w:tcW w:w="5495" w:type="dxa"/>
            <w:vAlign w:val="center"/>
          </w:tcPr>
          <w:p w14:paraId="0351F4FF" w14:textId="77777777" w:rsidR="000E338B" w:rsidRPr="000E338B" w:rsidRDefault="000E338B" w:rsidP="000E338B">
            <w:pPr>
              <w:widowControl w:val="0"/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programe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finantare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nerambursabilă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implică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grupuri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țintă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81" w:type="dxa"/>
          </w:tcPr>
          <w:p w14:paraId="7A309634" w14:textId="77777777" w:rsidR="000E338B" w:rsidRPr="000E338B" w:rsidRDefault="000E338B" w:rsidP="000E338B">
            <w:pPr>
              <w:widowControl w:val="0"/>
              <w:spacing w:after="0" w:line="240" w:lineRule="auto"/>
              <w:ind w:right="-14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puncte</w:t>
            </w:r>
            <w:proofErr w:type="spellEnd"/>
          </w:p>
        </w:tc>
      </w:tr>
      <w:tr w:rsidR="000E338B" w:rsidRPr="000E338B" w14:paraId="6DD8418C" w14:textId="77777777" w:rsidTr="004C173F">
        <w:tc>
          <w:tcPr>
            <w:tcW w:w="5495" w:type="dxa"/>
            <w:vAlign w:val="center"/>
          </w:tcPr>
          <w:p w14:paraId="3D374DEA" w14:textId="77777777" w:rsidR="000E338B" w:rsidRPr="000E338B" w:rsidRDefault="000E338B" w:rsidP="000E338B">
            <w:pPr>
              <w:widowControl w:val="0"/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Competențe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abilități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(capacitate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planificare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, capacitate de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socializare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81" w:type="dxa"/>
            <w:vAlign w:val="center"/>
          </w:tcPr>
          <w:p w14:paraId="0DB4D83D" w14:textId="77777777" w:rsidR="000E338B" w:rsidRPr="000E338B" w:rsidRDefault="000E338B" w:rsidP="000E338B">
            <w:pPr>
              <w:widowControl w:val="0"/>
              <w:spacing w:after="0" w:line="240" w:lineRule="auto"/>
              <w:ind w:right="-14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acordă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pe o </w:t>
            </w:r>
            <w:proofErr w:type="spellStart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>scală</w:t>
            </w:r>
            <w:proofErr w:type="spellEnd"/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1(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nesatisfăcător</w:t>
            </w:r>
            <w:proofErr w:type="spellEnd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0E338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20(</w:t>
            </w:r>
            <w:proofErr w:type="spellStart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>foarte</w:t>
            </w:r>
            <w:proofErr w:type="spellEnd"/>
            <w:r w:rsidRPr="000E3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bine)</w:t>
            </w:r>
          </w:p>
        </w:tc>
      </w:tr>
      <w:tr w:rsidR="000E338B" w:rsidRPr="000E338B" w14:paraId="54F1FB67" w14:textId="77777777" w:rsidTr="004C173F">
        <w:tc>
          <w:tcPr>
            <w:tcW w:w="5495" w:type="dxa"/>
            <w:vAlign w:val="center"/>
          </w:tcPr>
          <w:p w14:paraId="1C578A34" w14:textId="77777777" w:rsidR="000E338B" w:rsidRPr="000E338B" w:rsidRDefault="000E338B" w:rsidP="000E338B">
            <w:pPr>
              <w:widowControl w:val="0"/>
              <w:spacing w:after="0" w:line="240" w:lineRule="auto"/>
              <w:ind w:right="-14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4281" w:type="dxa"/>
            <w:vAlign w:val="center"/>
          </w:tcPr>
          <w:p w14:paraId="655DA78F" w14:textId="77777777" w:rsidR="000E338B" w:rsidRPr="000E338B" w:rsidRDefault="000E338B" w:rsidP="000E338B">
            <w:pPr>
              <w:widowControl w:val="0"/>
              <w:spacing w:after="0" w:line="240" w:lineRule="auto"/>
              <w:ind w:right="-1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 </w:t>
            </w:r>
            <w:proofErr w:type="spellStart"/>
            <w:r w:rsidRPr="000E3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puncte</w:t>
            </w:r>
            <w:proofErr w:type="spellEnd"/>
          </w:p>
        </w:tc>
      </w:tr>
    </w:tbl>
    <w:p w14:paraId="2390C30D" w14:textId="77777777" w:rsidR="00C40B82" w:rsidRPr="000E338B" w:rsidRDefault="00C40B82" w:rsidP="000E338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C40B82" w:rsidRPr="000E338B" w:rsidSect="000E33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70" w:bottom="1440" w:left="1440" w:header="188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D578" w14:textId="77777777" w:rsidR="007C0564" w:rsidRDefault="007C0564" w:rsidP="000F4858">
      <w:pPr>
        <w:spacing w:after="0" w:line="240" w:lineRule="auto"/>
      </w:pPr>
      <w:r>
        <w:separator/>
      </w:r>
    </w:p>
  </w:endnote>
  <w:endnote w:type="continuationSeparator" w:id="0">
    <w:p w14:paraId="49B897B0" w14:textId="77777777" w:rsidR="007C0564" w:rsidRDefault="007C0564" w:rsidP="000F4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E453" w14:textId="77777777" w:rsidR="005C4FC3" w:rsidRDefault="005C4F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A59CB" w14:textId="6565C567" w:rsidR="00314237" w:rsidRDefault="005C4FC3" w:rsidP="00314237">
    <w:pPr>
      <w:tabs>
        <w:tab w:val="left" w:pos="3531"/>
        <w:tab w:val="left" w:pos="4154"/>
      </w:tabs>
      <w:spacing w:after="0"/>
      <w:ind w:right="-540"/>
      <w:jc w:val="center"/>
      <w:rPr>
        <w:rFonts w:ascii="Times New Roman" w:hAnsi="Times New Roman" w:cs="Times New Roman"/>
        <w:b/>
        <w:i/>
        <w:iCs/>
        <w:sz w:val="32"/>
        <w:szCs w:val="32"/>
        <w:lang w:val="ro-RO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3668FCC" wp14:editId="527FB791">
          <wp:simplePos x="0" y="0"/>
          <wp:positionH relativeFrom="column">
            <wp:posOffset>1466850</wp:posOffset>
          </wp:positionH>
          <wp:positionV relativeFrom="paragraph">
            <wp:posOffset>118745</wp:posOffset>
          </wp:positionV>
          <wp:extent cx="728345" cy="638591"/>
          <wp:effectExtent l="0" t="0" r="0" b="9525"/>
          <wp:wrapNone/>
          <wp:docPr id="1647419244" name="Picture 2" descr="Hospital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ospital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638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4237" w:rsidRPr="00A448F9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F0301F" wp14:editId="3F1B035B">
              <wp:simplePos x="0" y="0"/>
              <wp:positionH relativeFrom="column">
                <wp:posOffset>142875</wp:posOffset>
              </wp:positionH>
              <wp:positionV relativeFrom="paragraph">
                <wp:posOffset>-142875</wp:posOffset>
              </wp:positionV>
              <wp:extent cx="67310" cy="141605"/>
              <wp:effectExtent l="0" t="0" r="8890" b="10795"/>
              <wp:wrapNone/>
              <wp:docPr id="185962340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731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F1A1E" w14:textId="77777777" w:rsidR="00314237" w:rsidRDefault="00314237" w:rsidP="00314237">
                          <w:r>
                            <w:rPr>
                              <w:color w:val="00000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F0301F" id="Rectangle 2" o:spid="_x0000_s1026" style="position:absolute;left:0;text-align:left;margin-left:11.25pt;margin-top:-11.25pt;width:5.3pt;height:1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" filled="f" stroked="f">
              <v:textbox inset="0,0,0,0">
                <w:txbxContent>
                  <w:p w14:paraId="5F5F1A1E" w14:textId="77777777" w:rsidR="00314237" w:rsidRDefault="00314237" w:rsidP="00314237">
                    <w:r>
                      <w:rPr>
                        <w:color w:val="000000"/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="00314237">
      <w:rPr>
        <w:rFonts w:ascii="Times New Roman" w:hAnsi="Times New Roman" w:cs="Times New Roman"/>
        <w:b/>
        <w:i/>
        <w:iCs/>
        <w:sz w:val="32"/>
        <w:szCs w:val="32"/>
        <w:lang w:val="ro-RO"/>
      </w:rPr>
      <w:t xml:space="preserve">            </w:t>
    </w:r>
  </w:p>
  <w:p w14:paraId="2AD363AA" w14:textId="04770775" w:rsidR="00314237" w:rsidRPr="00A448F9" w:rsidRDefault="00314237" w:rsidP="00C858BD">
    <w:pPr>
      <w:tabs>
        <w:tab w:val="left" w:pos="3531"/>
        <w:tab w:val="left" w:pos="4154"/>
      </w:tabs>
      <w:spacing w:after="0"/>
      <w:ind w:right="-540"/>
      <w:jc w:val="center"/>
      <w:rPr>
        <w:rFonts w:ascii="Times New Roman" w:hAnsi="Times New Roman" w:cs="Times New Roman"/>
        <w:b/>
        <w:i/>
        <w:iCs/>
        <w:sz w:val="32"/>
        <w:szCs w:val="32"/>
        <w:lang w:val="ro-RO"/>
      </w:rPr>
    </w:pPr>
    <w:r w:rsidRPr="00A448F9">
      <w:rPr>
        <w:rFonts w:ascii="Times New Roman" w:hAnsi="Times New Roman" w:cs="Times New Roman"/>
        <w:b/>
        <w:i/>
        <w:iCs/>
        <w:sz w:val="32"/>
        <w:szCs w:val="32"/>
        <w:lang w:val="ro-RO"/>
      </w:rPr>
      <w:t>Spitalul Clinic de Urgență</w:t>
    </w:r>
  </w:p>
  <w:p w14:paraId="68290BAA" w14:textId="328093DB" w:rsidR="00C858BD" w:rsidRDefault="00314237" w:rsidP="005C4FC3">
    <w:pPr>
      <w:tabs>
        <w:tab w:val="left" w:pos="3531"/>
        <w:tab w:val="left" w:pos="4154"/>
      </w:tabs>
      <w:spacing w:after="0"/>
      <w:ind w:right="-540"/>
      <w:jc w:val="center"/>
      <w:rPr>
        <w:rFonts w:ascii="Times New Roman" w:hAnsi="Times New Roman" w:cs="Times New Roman"/>
        <w:b/>
        <w:i/>
        <w:iCs/>
        <w:sz w:val="28"/>
        <w:szCs w:val="28"/>
        <w:lang w:val="ro-RO"/>
      </w:rPr>
    </w:pPr>
    <w:r w:rsidRPr="00A448F9">
      <w:rPr>
        <w:rFonts w:ascii="Times New Roman" w:hAnsi="Times New Roman" w:cs="Times New Roman"/>
        <w:b/>
        <w:i/>
        <w:iCs/>
        <w:sz w:val="28"/>
        <w:szCs w:val="28"/>
        <w:lang w:val="ro-RO"/>
      </w:rPr>
      <w:t>București – SCUB</w:t>
    </w:r>
  </w:p>
  <w:p w14:paraId="69B116A6" w14:textId="39C30EA7" w:rsidR="00A01A11" w:rsidRPr="00C858BD" w:rsidRDefault="00C858BD" w:rsidP="00C858BD">
    <w:pPr>
      <w:spacing w:before="20"/>
      <w:ind w:left="20"/>
      <w:jc w:val="center"/>
      <w:rPr>
        <w:rFonts w:ascii="Times New Roman" w:hAnsi="Times New Roman" w:cs="Times New Roman"/>
        <w:i/>
      </w:rPr>
    </w:pPr>
    <w:proofErr w:type="spellStart"/>
    <w:r w:rsidRPr="008E73C6">
      <w:rPr>
        <w:rFonts w:ascii="Times New Roman" w:hAnsi="Times New Roman" w:cs="Times New Roman"/>
        <w:i/>
        <w:color w:val="8495AF"/>
      </w:rPr>
      <w:t>Proiect</w:t>
    </w:r>
    <w:proofErr w:type="spellEnd"/>
    <w:r w:rsidRPr="008E73C6">
      <w:rPr>
        <w:rFonts w:ascii="Times New Roman" w:hAnsi="Times New Roman" w:cs="Times New Roman"/>
        <w:i/>
        <w:color w:val="8495AF"/>
        <w:spacing w:val="-10"/>
      </w:rPr>
      <w:t xml:space="preserve"> </w:t>
    </w:r>
    <w:proofErr w:type="spellStart"/>
    <w:r w:rsidRPr="008E73C6">
      <w:rPr>
        <w:rFonts w:ascii="Times New Roman" w:hAnsi="Times New Roman" w:cs="Times New Roman"/>
        <w:i/>
        <w:color w:val="8495AF"/>
      </w:rPr>
      <w:t>cofinanțat</w:t>
    </w:r>
    <w:proofErr w:type="spellEnd"/>
    <w:r w:rsidRPr="008E73C6">
      <w:rPr>
        <w:rFonts w:ascii="Times New Roman" w:hAnsi="Times New Roman" w:cs="Times New Roman"/>
        <w:i/>
        <w:color w:val="8495AF"/>
        <w:spacing w:val="-9"/>
      </w:rPr>
      <w:t xml:space="preserve"> </w:t>
    </w:r>
    <w:r w:rsidRPr="008E73C6">
      <w:rPr>
        <w:rFonts w:ascii="Times New Roman" w:hAnsi="Times New Roman" w:cs="Times New Roman"/>
        <w:i/>
        <w:color w:val="8495AF"/>
      </w:rPr>
      <w:t>din</w:t>
    </w:r>
    <w:r w:rsidRPr="008E73C6">
      <w:rPr>
        <w:rFonts w:ascii="Times New Roman" w:hAnsi="Times New Roman" w:cs="Times New Roman"/>
        <w:i/>
        <w:color w:val="8495AF"/>
        <w:spacing w:val="-10"/>
      </w:rPr>
      <w:t xml:space="preserve"> </w:t>
    </w:r>
    <w:r w:rsidRPr="008E73C6">
      <w:rPr>
        <w:rFonts w:ascii="Times New Roman" w:hAnsi="Times New Roman" w:cs="Times New Roman"/>
        <w:i/>
        <w:color w:val="8495AF"/>
      </w:rPr>
      <w:t>Fondul Social European+ (FSE+)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0CB4" w14:textId="77777777" w:rsidR="005C4FC3" w:rsidRDefault="005C4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08A92" w14:textId="77777777" w:rsidR="007C0564" w:rsidRDefault="007C0564" w:rsidP="000F4858">
      <w:pPr>
        <w:spacing w:after="0" w:line="240" w:lineRule="auto"/>
      </w:pPr>
      <w:r>
        <w:separator/>
      </w:r>
    </w:p>
  </w:footnote>
  <w:footnote w:type="continuationSeparator" w:id="0">
    <w:p w14:paraId="06D4C61D" w14:textId="77777777" w:rsidR="007C0564" w:rsidRDefault="007C0564" w:rsidP="000F4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84C4" w14:textId="77777777" w:rsidR="005C4FC3" w:rsidRDefault="005C4F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8C8CD" w14:textId="77777777" w:rsidR="001C2370" w:rsidRDefault="001C2370" w:rsidP="001C2370">
    <w:pPr>
      <w:pStyle w:val="Header"/>
      <w:ind w:right="-525" w:hanging="851"/>
      <w:jc w:val="center"/>
    </w:pPr>
    <w:r>
      <w:tab/>
    </w:r>
    <w:r>
      <w:tab/>
    </w:r>
  </w:p>
  <w:p w14:paraId="5A2C01F7" w14:textId="77777777" w:rsidR="001C2370" w:rsidRDefault="001C2370" w:rsidP="001C2370">
    <w:pPr>
      <w:pStyle w:val="Header"/>
      <w:ind w:right="-525" w:hanging="567"/>
      <w:jc w:val="center"/>
    </w:pPr>
    <w:r w:rsidRPr="00BC42E0">
      <w:rPr>
        <w:noProof/>
      </w:rPr>
      <w:drawing>
        <wp:inline distT="0" distB="0" distL="0" distR="0" wp14:anchorId="6C7457E8" wp14:editId="465D46AF">
          <wp:extent cx="6964045" cy="510540"/>
          <wp:effectExtent l="0" t="0" r="0" b="0"/>
          <wp:docPr id="1857572556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404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A2E940" w14:textId="2563E72F" w:rsidR="00A01A11" w:rsidRPr="00B4105D" w:rsidRDefault="00A01A11" w:rsidP="001C2370">
    <w:pPr>
      <w:spacing w:before="20"/>
      <w:rPr>
        <w:rFonts w:ascii="Trebuchet MS" w:hAnsi="Trebuchet MS"/>
        <w:i/>
        <w:color w:val="8495AF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D5D0" w14:textId="77777777" w:rsidR="005C4FC3" w:rsidRDefault="005C4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D8A"/>
    <w:multiLevelType w:val="hybridMultilevel"/>
    <w:tmpl w:val="75F248E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13383F"/>
    <w:multiLevelType w:val="multilevel"/>
    <w:tmpl w:val="F0E8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13DA5"/>
    <w:multiLevelType w:val="hybridMultilevel"/>
    <w:tmpl w:val="448AF2C0"/>
    <w:lvl w:ilvl="0" w:tplc="A082082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06702"/>
    <w:multiLevelType w:val="hybridMultilevel"/>
    <w:tmpl w:val="88803CD2"/>
    <w:lvl w:ilvl="0" w:tplc="CC16FA6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C26A0"/>
    <w:multiLevelType w:val="hybridMultilevel"/>
    <w:tmpl w:val="DE4CA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1343E"/>
    <w:multiLevelType w:val="hybridMultilevel"/>
    <w:tmpl w:val="39AAB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71B0"/>
    <w:multiLevelType w:val="hybridMultilevel"/>
    <w:tmpl w:val="3B6E40F2"/>
    <w:lvl w:ilvl="0" w:tplc="BD1C836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236B1"/>
    <w:multiLevelType w:val="hybridMultilevel"/>
    <w:tmpl w:val="B2B685DC"/>
    <w:lvl w:ilvl="0" w:tplc="82D0023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4407"/>
    <w:multiLevelType w:val="multilevel"/>
    <w:tmpl w:val="FE14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F53AFF"/>
    <w:multiLevelType w:val="multilevel"/>
    <w:tmpl w:val="EF92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A0F72"/>
    <w:multiLevelType w:val="hybridMultilevel"/>
    <w:tmpl w:val="95C8B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32228"/>
    <w:multiLevelType w:val="hybridMultilevel"/>
    <w:tmpl w:val="626AE48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07A3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B3592"/>
    <w:multiLevelType w:val="hybridMultilevel"/>
    <w:tmpl w:val="BA84EC22"/>
    <w:lvl w:ilvl="0" w:tplc="AF0A8434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26DEC"/>
    <w:multiLevelType w:val="hybridMultilevel"/>
    <w:tmpl w:val="B076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03434"/>
    <w:multiLevelType w:val="hybridMultilevel"/>
    <w:tmpl w:val="C14AC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DC402D"/>
    <w:multiLevelType w:val="hybridMultilevel"/>
    <w:tmpl w:val="3D3C92E6"/>
    <w:lvl w:ilvl="0" w:tplc="8E96737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B1779"/>
    <w:multiLevelType w:val="multilevel"/>
    <w:tmpl w:val="79AC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2F3309"/>
    <w:multiLevelType w:val="hybridMultilevel"/>
    <w:tmpl w:val="4F640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94EF9"/>
    <w:multiLevelType w:val="hybridMultilevel"/>
    <w:tmpl w:val="DE340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516E3"/>
    <w:multiLevelType w:val="hybridMultilevel"/>
    <w:tmpl w:val="78E0C5F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092F4F"/>
    <w:multiLevelType w:val="hybridMultilevel"/>
    <w:tmpl w:val="2ED05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112E8"/>
    <w:multiLevelType w:val="hybridMultilevel"/>
    <w:tmpl w:val="0360F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D661D"/>
    <w:multiLevelType w:val="hybridMultilevel"/>
    <w:tmpl w:val="549E99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B32BB"/>
    <w:multiLevelType w:val="hybridMultilevel"/>
    <w:tmpl w:val="DA1AC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738F9"/>
    <w:multiLevelType w:val="hybridMultilevel"/>
    <w:tmpl w:val="B602F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839A5"/>
    <w:multiLevelType w:val="multilevel"/>
    <w:tmpl w:val="65F4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3C6148"/>
    <w:multiLevelType w:val="hybridMultilevel"/>
    <w:tmpl w:val="A6CEB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C3B25"/>
    <w:multiLevelType w:val="multilevel"/>
    <w:tmpl w:val="7F9A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F13DE2"/>
    <w:multiLevelType w:val="hybridMultilevel"/>
    <w:tmpl w:val="97BA23C8"/>
    <w:lvl w:ilvl="0" w:tplc="6E1CC100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9718F"/>
    <w:multiLevelType w:val="hybridMultilevel"/>
    <w:tmpl w:val="0F8236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2B29AE"/>
    <w:multiLevelType w:val="hybridMultilevel"/>
    <w:tmpl w:val="F3BE4E4C"/>
    <w:lvl w:ilvl="0" w:tplc="3E50167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C8752F"/>
    <w:multiLevelType w:val="hybridMultilevel"/>
    <w:tmpl w:val="D1BA4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6874A6"/>
    <w:multiLevelType w:val="hybridMultilevel"/>
    <w:tmpl w:val="F300D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B7A13"/>
    <w:multiLevelType w:val="hybridMultilevel"/>
    <w:tmpl w:val="9B7A35FA"/>
    <w:lvl w:ilvl="0" w:tplc="052CE1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820BB"/>
    <w:multiLevelType w:val="hybridMultilevel"/>
    <w:tmpl w:val="B232A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267706"/>
    <w:multiLevelType w:val="multilevel"/>
    <w:tmpl w:val="DE2E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210865"/>
    <w:multiLevelType w:val="hybridMultilevel"/>
    <w:tmpl w:val="A55C53B6"/>
    <w:lvl w:ilvl="0" w:tplc="FFFFFFFF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C828E6"/>
    <w:multiLevelType w:val="multilevel"/>
    <w:tmpl w:val="81E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B11C64"/>
    <w:multiLevelType w:val="multilevel"/>
    <w:tmpl w:val="BC22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171E38"/>
    <w:multiLevelType w:val="hybridMultilevel"/>
    <w:tmpl w:val="B51C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F4070"/>
    <w:multiLevelType w:val="hybridMultilevel"/>
    <w:tmpl w:val="1DFEF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2C4EEC"/>
    <w:multiLevelType w:val="hybridMultilevel"/>
    <w:tmpl w:val="A55C53B6"/>
    <w:lvl w:ilvl="0" w:tplc="FFFFFFFF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E42C20"/>
    <w:multiLevelType w:val="hybridMultilevel"/>
    <w:tmpl w:val="0C1CE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88393C"/>
    <w:multiLevelType w:val="hybridMultilevel"/>
    <w:tmpl w:val="9D50A10C"/>
    <w:lvl w:ilvl="0" w:tplc="616E37D0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9279F6"/>
    <w:multiLevelType w:val="hybridMultilevel"/>
    <w:tmpl w:val="A55C53B6"/>
    <w:lvl w:ilvl="0" w:tplc="BD1C836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946513">
    <w:abstractNumId w:val="0"/>
  </w:num>
  <w:num w:numId="2" w16cid:durableId="1977760740">
    <w:abstractNumId w:val="5"/>
  </w:num>
  <w:num w:numId="3" w16cid:durableId="1011100113">
    <w:abstractNumId w:val="21"/>
  </w:num>
  <w:num w:numId="4" w16cid:durableId="1445882574">
    <w:abstractNumId w:val="39"/>
  </w:num>
  <w:num w:numId="5" w16cid:durableId="188298913">
    <w:abstractNumId w:val="32"/>
  </w:num>
  <w:num w:numId="6" w16cid:durableId="1519732537">
    <w:abstractNumId w:val="40"/>
  </w:num>
  <w:num w:numId="7" w16cid:durableId="1980573808">
    <w:abstractNumId w:val="22"/>
  </w:num>
  <w:num w:numId="8" w16cid:durableId="1413045330">
    <w:abstractNumId w:val="7"/>
  </w:num>
  <w:num w:numId="9" w16cid:durableId="277759252">
    <w:abstractNumId w:val="4"/>
  </w:num>
  <w:num w:numId="10" w16cid:durableId="2628279">
    <w:abstractNumId w:val="24"/>
  </w:num>
  <w:num w:numId="11" w16cid:durableId="599486032">
    <w:abstractNumId w:val="10"/>
  </w:num>
  <w:num w:numId="12" w16cid:durableId="758718257">
    <w:abstractNumId w:val="19"/>
  </w:num>
  <w:num w:numId="13" w16cid:durableId="1809088346">
    <w:abstractNumId w:val="43"/>
  </w:num>
  <w:num w:numId="14" w16cid:durableId="1144278740">
    <w:abstractNumId w:val="28"/>
  </w:num>
  <w:num w:numId="15" w16cid:durableId="2068217116">
    <w:abstractNumId w:val="11"/>
  </w:num>
  <w:num w:numId="16" w16cid:durableId="667758448">
    <w:abstractNumId w:val="12"/>
  </w:num>
  <w:num w:numId="17" w16cid:durableId="1562057435">
    <w:abstractNumId w:val="39"/>
  </w:num>
  <w:num w:numId="18" w16cid:durableId="1832140062">
    <w:abstractNumId w:val="31"/>
  </w:num>
  <w:num w:numId="19" w16cid:durableId="827793211">
    <w:abstractNumId w:val="13"/>
  </w:num>
  <w:num w:numId="20" w16cid:durableId="381901892">
    <w:abstractNumId w:val="1"/>
  </w:num>
  <w:num w:numId="21" w16cid:durableId="28915870">
    <w:abstractNumId w:val="17"/>
  </w:num>
  <w:num w:numId="22" w16cid:durableId="963734124">
    <w:abstractNumId w:val="29"/>
  </w:num>
  <w:num w:numId="23" w16cid:durableId="1550722442">
    <w:abstractNumId w:val="22"/>
  </w:num>
  <w:num w:numId="24" w16cid:durableId="605697185">
    <w:abstractNumId w:val="25"/>
  </w:num>
  <w:num w:numId="25" w16cid:durableId="248544459">
    <w:abstractNumId w:val="8"/>
  </w:num>
  <w:num w:numId="26" w16cid:durableId="1188104675">
    <w:abstractNumId w:val="27"/>
  </w:num>
  <w:num w:numId="27" w16cid:durableId="1483695527">
    <w:abstractNumId w:val="35"/>
  </w:num>
  <w:num w:numId="28" w16cid:durableId="35008934">
    <w:abstractNumId w:val="16"/>
  </w:num>
  <w:num w:numId="29" w16cid:durableId="1909263426">
    <w:abstractNumId w:val="9"/>
  </w:num>
  <w:num w:numId="30" w16cid:durableId="159390253">
    <w:abstractNumId w:val="37"/>
  </w:num>
  <w:num w:numId="31" w16cid:durableId="531723267">
    <w:abstractNumId w:val="38"/>
  </w:num>
  <w:num w:numId="32" w16cid:durableId="1752892195">
    <w:abstractNumId w:val="20"/>
  </w:num>
  <w:num w:numId="33" w16cid:durableId="462313797">
    <w:abstractNumId w:val="33"/>
  </w:num>
  <w:num w:numId="34" w16cid:durableId="2055692928">
    <w:abstractNumId w:val="3"/>
  </w:num>
  <w:num w:numId="35" w16cid:durableId="333996253">
    <w:abstractNumId w:val="15"/>
  </w:num>
  <w:num w:numId="36" w16cid:durableId="507604491">
    <w:abstractNumId w:val="44"/>
  </w:num>
  <w:num w:numId="37" w16cid:durableId="773718459">
    <w:abstractNumId w:val="36"/>
  </w:num>
  <w:num w:numId="38" w16cid:durableId="531190065">
    <w:abstractNumId w:val="6"/>
  </w:num>
  <w:num w:numId="39" w16cid:durableId="2046251247">
    <w:abstractNumId w:val="41"/>
  </w:num>
  <w:num w:numId="40" w16cid:durableId="566841553">
    <w:abstractNumId w:val="39"/>
  </w:num>
  <w:num w:numId="41" w16cid:durableId="722019464">
    <w:abstractNumId w:val="30"/>
  </w:num>
  <w:num w:numId="42" w16cid:durableId="885945160">
    <w:abstractNumId w:val="2"/>
  </w:num>
  <w:num w:numId="43" w16cid:durableId="206994341">
    <w:abstractNumId w:val="23"/>
  </w:num>
  <w:num w:numId="44" w16cid:durableId="78262252">
    <w:abstractNumId w:val="18"/>
  </w:num>
  <w:num w:numId="45" w16cid:durableId="338000185">
    <w:abstractNumId w:val="26"/>
  </w:num>
  <w:num w:numId="46" w16cid:durableId="460543017">
    <w:abstractNumId w:val="42"/>
  </w:num>
  <w:num w:numId="47" w16cid:durableId="2034501006">
    <w:abstractNumId w:val="14"/>
  </w:num>
  <w:num w:numId="48" w16cid:durableId="182900788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n-GB" w:vendorID="64" w:dllVersion="4096" w:nlCheck="1" w:checkStyle="0"/>
  <w:activeWritingStyle w:appName="MSWord" w:lang="pt-BR" w:vendorID="64" w:dllVersion="4096" w:nlCheck="1" w:checkStyle="0"/>
  <w:activeWritingStyle w:appName="MSWord" w:lang="it-IT" w:vendorID="64" w:dllVersion="4096" w:nlCheck="1" w:checkStyle="0"/>
  <w:activeWritingStyle w:appName="MSWord" w:lang="pt-PT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4E1"/>
    <w:rsid w:val="00021D7C"/>
    <w:rsid w:val="00027E74"/>
    <w:rsid w:val="00030B71"/>
    <w:rsid w:val="00033047"/>
    <w:rsid w:val="00033171"/>
    <w:rsid w:val="00033D15"/>
    <w:rsid w:val="0003756A"/>
    <w:rsid w:val="00042730"/>
    <w:rsid w:val="00043336"/>
    <w:rsid w:val="00043846"/>
    <w:rsid w:val="000450B5"/>
    <w:rsid w:val="00045647"/>
    <w:rsid w:val="00070D11"/>
    <w:rsid w:val="00071541"/>
    <w:rsid w:val="00073A28"/>
    <w:rsid w:val="00086EDB"/>
    <w:rsid w:val="00090090"/>
    <w:rsid w:val="000977F4"/>
    <w:rsid w:val="000A45FD"/>
    <w:rsid w:val="000B4CF2"/>
    <w:rsid w:val="000B79E6"/>
    <w:rsid w:val="000C403B"/>
    <w:rsid w:val="000D2F26"/>
    <w:rsid w:val="000D6AFF"/>
    <w:rsid w:val="000D6B10"/>
    <w:rsid w:val="000D76C3"/>
    <w:rsid w:val="000E0C43"/>
    <w:rsid w:val="000E338B"/>
    <w:rsid w:val="000F0E4D"/>
    <w:rsid w:val="000F4858"/>
    <w:rsid w:val="0010134B"/>
    <w:rsid w:val="0010436F"/>
    <w:rsid w:val="001075B3"/>
    <w:rsid w:val="00112965"/>
    <w:rsid w:val="00112DB3"/>
    <w:rsid w:val="00120E7C"/>
    <w:rsid w:val="001220BB"/>
    <w:rsid w:val="00126B35"/>
    <w:rsid w:val="00127250"/>
    <w:rsid w:val="001343F0"/>
    <w:rsid w:val="00135E05"/>
    <w:rsid w:val="00140A11"/>
    <w:rsid w:val="00151633"/>
    <w:rsid w:val="00152C78"/>
    <w:rsid w:val="00165986"/>
    <w:rsid w:val="001703F3"/>
    <w:rsid w:val="00175C8E"/>
    <w:rsid w:val="0017609A"/>
    <w:rsid w:val="001908E7"/>
    <w:rsid w:val="00190AB1"/>
    <w:rsid w:val="001942BB"/>
    <w:rsid w:val="001A0019"/>
    <w:rsid w:val="001B363D"/>
    <w:rsid w:val="001B67D4"/>
    <w:rsid w:val="001C2370"/>
    <w:rsid w:val="001C3B32"/>
    <w:rsid w:val="001C512F"/>
    <w:rsid w:val="001D0AA4"/>
    <w:rsid w:val="001D292B"/>
    <w:rsid w:val="001D52C8"/>
    <w:rsid w:val="001D738A"/>
    <w:rsid w:val="001E171C"/>
    <w:rsid w:val="001F5E08"/>
    <w:rsid w:val="001F79EE"/>
    <w:rsid w:val="00200F2A"/>
    <w:rsid w:val="00207ADA"/>
    <w:rsid w:val="002134DB"/>
    <w:rsid w:val="0021404E"/>
    <w:rsid w:val="00224A91"/>
    <w:rsid w:val="00226BD3"/>
    <w:rsid w:val="002332A2"/>
    <w:rsid w:val="002347AC"/>
    <w:rsid w:val="002366D1"/>
    <w:rsid w:val="00241A52"/>
    <w:rsid w:val="00247A00"/>
    <w:rsid w:val="00250251"/>
    <w:rsid w:val="0025259B"/>
    <w:rsid w:val="002763A6"/>
    <w:rsid w:val="0028008A"/>
    <w:rsid w:val="00281D8C"/>
    <w:rsid w:val="0028506B"/>
    <w:rsid w:val="002A5276"/>
    <w:rsid w:val="002B27D7"/>
    <w:rsid w:val="002C2354"/>
    <w:rsid w:val="002C6E99"/>
    <w:rsid w:val="002D136F"/>
    <w:rsid w:val="002E0C52"/>
    <w:rsid w:val="002E1BC1"/>
    <w:rsid w:val="002E267C"/>
    <w:rsid w:val="002E6C7C"/>
    <w:rsid w:val="00306E21"/>
    <w:rsid w:val="00314237"/>
    <w:rsid w:val="0031505D"/>
    <w:rsid w:val="00322F11"/>
    <w:rsid w:val="00324A9D"/>
    <w:rsid w:val="00327E72"/>
    <w:rsid w:val="00331D8E"/>
    <w:rsid w:val="00332563"/>
    <w:rsid w:val="00333DDF"/>
    <w:rsid w:val="00342DE5"/>
    <w:rsid w:val="00343179"/>
    <w:rsid w:val="0034415D"/>
    <w:rsid w:val="003447BA"/>
    <w:rsid w:val="00347E87"/>
    <w:rsid w:val="00361FE1"/>
    <w:rsid w:val="003633BD"/>
    <w:rsid w:val="003638AB"/>
    <w:rsid w:val="0036660B"/>
    <w:rsid w:val="00370BB6"/>
    <w:rsid w:val="003812D5"/>
    <w:rsid w:val="00382422"/>
    <w:rsid w:val="00396DDA"/>
    <w:rsid w:val="003B57B6"/>
    <w:rsid w:val="003C4EE8"/>
    <w:rsid w:val="003D14D2"/>
    <w:rsid w:val="003D1F8E"/>
    <w:rsid w:val="00421042"/>
    <w:rsid w:val="004220EF"/>
    <w:rsid w:val="004300DF"/>
    <w:rsid w:val="00430AA9"/>
    <w:rsid w:val="004367E0"/>
    <w:rsid w:val="00444AE5"/>
    <w:rsid w:val="00446572"/>
    <w:rsid w:val="00447610"/>
    <w:rsid w:val="00451FF8"/>
    <w:rsid w:val="004645BA"/>
    <w:rsid w:val="004658A8"/>
    <w:rsid w:val="00473F14"/>
    <w:rsid w:val="0048707E"/>
    <w:rsid w:val="00490FFB"/>
    <w:rsid w:val="004A2124"/>
    <w:rsid w:val="004B1FD8"/>
    <w:rsid w:val="004B6754"/>
    <w:rsid w:val="004D0BA5"/>
    <w:rsid w:val="004D7408"/>
    <w:rsid w:val="004E15A6"/>
    <w:rsid w:val="004E2605"/>
    <w:rsid w:val="004F4C86"/>
    <w:rsid w:val="00501A92"/>
    <w:rsid w:val="0050776C"/>
    <w:rsid w:val="00513047"/>
    <w:rsid w:val="005244AE"/>
    <w:rsid w:val="005271D4"/>
    <w:rsid w:val="0053352C"/>
    <w:rsid w:val="00533D66"/>
    <w:rsid w:val="005363BA"/>
    <w:rsid w:val="00546BF0"/>
    <w:rsid w:val="00554E7F"/>
    <w:rsid w:val="005642EB"/>
    <w:rsid w:val="00597714"/>
    <w:rsid w:val="005A614B"/>
    <w:rsid w:val="005B18F6"/>
    <w:rsid w:val="005B4FD1"/>
    <w:rsid w:val="005C3EA6"/>
    <w:rsid w:val="005C4EA6"/>
    <w:rsid w:val="005C4FC3"/>
    <w:rsid w:val="005C5674"/>
    <w:rsid w:val="005D5540"/>
    <w:rsid w:val="005E5EF9"/>
    <w:rsid w:val="005F14C7"/>
    <w:rsid w:val="005F188E"/>
    <w:rsid w:val="005F46AB"/>
    <w:rsid w:val="00604BAC"/>
    <w:rsid w:val="006207D5"/>
    <w:rsid w:val="006314E1"/>
    <w:rsid w:val="006315EB"/>
    <w:rsid w:val="00634B5E"/>
    <w:rsid w:val="006471FB"/>
    <w:rsid w:val="006567F8"/>
    <w:rsid w:val="00663B4D"/>
    <w:rsid w:val="00667C09"/>
    <w:rsid w:val="006704F8"/>
    <w:rsid w:val="006731D0"/>
    <w:rsid w:val="00674FBE"/>
    <w:rsid w:val="0068225B"/>
    <w:rsid w:val="006950A1"/>
    <w:rsid w:val="006A1EC8"/>
    <w:rsid w:val="006A7735"/>
    <w:rsid w:val="006B576F"/>
    <w:rsid w:val="006C2CA0"/>
    <w:rsid w:val="006E039B"/>
    <w:rsid w:val="006E1E00"/>
    <w:rsid w:val="006F0536"/>
    <w:rsid w:val="006F49AA"/>
    <w:rsid w:val="006F5CCC"/>
    <w:rsid w:val="007248ED"/>
    <w:rsid w:val="00744728"/>
    <w:rsid w:val="00747EA0"/>
    <w:rsid w:val="00754D69"/>
    <w:rsid w:val="00760F93"/>
    <w:rsid w:val="00761801"/>
    <w:rsid w:val="007632BE"/>
    <w:rsid w:val="007651B8"/>
    <w:rsid w:val="007706EE"/>
    <w:rsid w:val="00775CFE"/>
    <w:rsid w:val="00776243"/>
    <w:rsid w:val="00787FB4"/>
    <w:rsid w:val="00796775"/>
    <w:rsid w:val="007A3556"/>
    <w:rsid w:val="007A5FE4"/>
    <w:rsid w:val="007B2169"/>
    <w:rsid w:val="007B3F80"/>
    <w:rsid w:val="007C0564"/>
    <w:rsid w:val="007C16FF"/>
    <w:rsid w:val="007C3DF7"/>
    <w:rsid w:val="007C403F"/>
    <w:rsid w:val="007C5167"/>
    <w:rsid w:val="007D4A5C"/>
    <w:rsid w:val="007D4DA7"/>
    <w:rsid w:val="007D55E4"/>
    <w:rsid w:val="007E565E"/>
    <w:rsid w:val="007F0623"/>
    <w:rsid w:val="008018A4"/>
    <w:rsid w:val="00804220"/>
    <w:rsid w:val="00804C0E"/>
    <w:rsid w:val="00805FEC"/>
    <w:rsid w:val="00810250"/>
    <w:rsid w:val="00814F75"/>
    <w:rsid w:val="00823B2F"/>
    <w:rsid w:val="00830D6D"/>
    <w:rsid w:val="00837A18"/>
    <w:rsid w:val="00842A62"/>
    <w:rsid w:val="008467BF"/>
    <w:rsid w:val="00860F06"/>
    <w:rsid w:val="00862717"/>
    <w:rsid w:val="00871C66"/>
    <w:rsid w:val="00881FEE"/>
    <w:rsid w:val="008849BA"/>
    <w:rsid w:val="008850A5"/>
    <w:rsid w:val="00885ABF"/>
    <w:rsid w:val="008951F0"/>
    <w:rsid w:val="00895F14"/>
    <w:rsid w:val="008A4DC1"/>
    <w:rsid w:val="008B29DA"/>
    <w:rsid w:val="008C466C"/>
    <w:rsid w:val="008C49B7"/>
    <w:rsid w:val="008C4BAB"/>
    <w:rsid w:val="008C6577"/>
    <w:rsid w:val="008F1BFA"/>
    <w:rsid w:val="008F6B51"/>
    <w:rsid w:val="009003D4"/>
    <w:rsid w:val="00900DA1"/>
    <w:rsid w:val="00902593"/>
    <w:rsid w:val="009037FA"/>
    <w:rsid w:val="00904FE8"/>
    <w:rsid w:val="00920BCD"/>
    <w:rsid w:val="009243AA"/>
    <w:rsid w:val="00926316"/>
    <w:rsid w:val="00926F45"/>
    <w:rsid w:val="00932B5A"/>
    <w:rsid w:val="00933889"/>
    <w:rsid w:val="00933CAC"/>
    <w:rsid w:val="00940E8B"/>
    <w:rsid w:val="00941686"/>
    <w:rsid w:val="00941BA2"/>
    <w:rsid w:val="00950DFB"/>
    <w:rsid w:val="00965903"/>
    <w:rsid w:val="0097282D"/>
    <w:rsid w:val="00977C53"/>
    <w:rsid w:val="00981CBA"/>
    <w:rsid w:val="00983A82"/>
    <w:rsid w:val="009A09CF"/>
    <w:rsid w:val="009A1059"/>
    <w:rsid w:val="009A22B6"/>
    <w:rsid w:val="009A4A7F"/>
    <w:rsid w:val="009A6220"/>
    <w:rsid w:val="009B2F8A"/>
    <w:rsid w:val="009B4363"/>
    <w:rsid w:val="009C345B"/>
    <w:rsid w:val="009C500B"/>
    <w:rsid w:val="009D3823"/>
    <w:rsid w:val="009F4E0D"/>
    <w:rsid w:val="00A00C84"/>
    <w:rsid w:val="00A01A11"/>
    <w:rsid w:val="00A110C3"/>
    <w:rsid w:val="00A23324"/>
    <w:rsid w:val="00A2440D"/>
    <w:rsid w:val="00A30B84"/>
    <w:rsid w:val="00A3213E"/>
    <w:rsid w:val="00A3297C"/>
    <w:rsid w:val="00A524A1"/>
    <w:rsid w:val="00A70894"/>
    <w:rsid w:val="00A863ED"/>
    <w:rsid w:val="00AA011A"/>
    <w:rsid w:val="00AA109E"/>
    <w:rsid w:val="00AA1DBE"/>
    <w:rsid w:val="00AD105B"/>
    <w:rsid w:val="00AE0161"/>
    <w:rsid w:val="00AE330E"/>
    <w:rsid w:val="00B00539"/>
    <w:rsid w:val="00B01BED"/>
    <w:rsid w:val="00B02A78"/>
    <w:rsid w:val="00B15333"/>
    <w:rsid w:val="00B21907"/>
    <w:rsid w:val="00B232C5"/>
    <w:rsid w:val="00B233FF"/>
    <w:rsid w:val="00B33A04"/>
    <w:rsid w:val="00B4105D"/>
    <w:rsid w:val="00B43ABF"/>
    <w:rsid w:val="00B45AAE"/>
    <w:rsid w:val="00B60BF5"/>
    <w:rsid w:val="00B77259"/>
    <w:rsid w:val="00B81E92"/>
    <w:rsid w:val="00B85154"/>
    <w:rsid w:val="00B901EB"/>
    <w:rsid w:val="00BA7E43"/>
    <w:rsid w:val="00BC1998"/>
    <w:rsid w:val="00BC31D8"/>
    <w:rsid w:val="00BC3329"/>
    <w:rsid w:val="00BC7855"/>
    <w:rsid w:val="00BD1D4D"/>
    <w:rsid w:val="00BD4FF0"/>
    <w:rsid w:val="00BE60B1"/>
    <w:rsid w:val="00BE7532"/>
    <w:rsid w:val="00C02B85"/>
    <w:rsid w:val="00C120B8"/>
    <w:rsid w:val="00C40B82"/>
    <w:rsid w:val="00C51D6C"/>
    <w:rsid w:val="00C539CC"/>
    <w:rsid w:val="00C60E09"/>
    <w:rsid w:val="00C858BD"/>
    <w:rsid w:val="00C86F7F"/>
    <w:rsid w:val="00C87EF1"/>
    <w:rsid w:val="00CA6F49"/>
    <w:rsid w:val="00CB5996"/>
    <w:rsid w:val="00CB7912"/>
    <w:rsid w:val="00CD1A96"/>
    <w:rsid w:val="00CD33C8"/>
    <w:rsid w:val="00CF0F43"/>
    <w:rsid w:val="00D012E4"/>
    <w:rsid w:val="00D1217F"/>
    <w:rsid w:val="00D203D4"/>
    <w:rsid w:val="00D21537"/>
    <w:rsid w:val="00D25D24"/>
    <w:rsid w:val="00D31F14"/>
    <w:rsid w:val="00D33666"/>
    <w:rsid w:val="00D33C81"/>
    <w:rsid w:val="00D44206"/>
    <w:rsid w:val="00D47C15"/>
    <w:rsid w:val="00D5018A"/>
    <w:rsid w:val="00D57C22"/>
    <w:rsid w:val="00D60F24"/>
    <w:rsid w:val="00DA083E"/>
    <w:rsid w:val="00DA3CA8"/>
    <w:rsid w:val="00DA4BC2"/>
    <w:rsid w:val="00DB211A"/>
    <w:rsid w:val="00DC2AEE"/>
    <w:rsid w:val="00DD0CBB"/>
    <w:rsid w:val="00DD1E99"/>
    <w:rsid w:val="00DD4A0A"/>
    <w:rsid w:val="00DD6ACC"/>
    <w:rsid w:val="00DE2D24"/>
    <w:rsid w:val="00DE31DB"/>
    <w:rsid w:val="00DE3962"/>
    <w:rsid w:val="00DE7A5A"/>
    <w:rsid w:val="00E01415"/>
    <w:rsid w:val="00E028A2"/>
    <w:rsid w:val="00E06C3B"/>
    <w:rsid w:val="00E10470"/>
    <w:rsid w:val="00E13783"/>
    <w:rsid w:val="00E15BEF"/>
    <w:rsid w:val="00E23BBF"/>
    <w:rsid w:val="00E35AD7"/>
    <w:rsid w:val="00E416C9"/>
    <w:rsid w:val="00E55652"/>
    <w:rsid w:val="00E62EC2"/>
    <w:rsid w:val="00E720C2"/>
    <w:rsid w:val="00E72B2D"/>
    <w:rsid w:val="00E77957"/>
    <w:rsid w:val="00E84964"/>
    <w:rsid w:val="00EA68C5"/>
    <w:rsid w:val="00EB2A3E"/>
    <w:rsid w:val="00EB6E2D"/>
    <w:rsid w:val="00EC3E24"/>
    <w:rsid w:val="00EC5F9A"/>
    <w:rsid w:val="00ED0061"/>
    <w:rsid w:val="00ED0FBC"/>
    <w:rsid w:val="00ED4235"/>
    <w:rsid w:val="00ED66F6"/>
    <w:rsid w:val="00EE0D03"/>
    <w:rsid w:val="00EE22C7"/>
    <w:rsid w:val="00EE6CD5"/>
    <w:rsid w:val="00EE7AEF"/>
    <w:rsid w:val="00EF4820"/>
    <w:rsid w:val="00EF5A46"/>
    <w:rsid w:val="00F06911"/>
    <w:rsid w:val="00F116F1"/>
    <w:rsid w:val="00F12D45"/>
    <w:rsid w:val="00F31C7E"/>
    <w:rsid w:val="00F33372"/>
    <w:rsid w:val="00F34E80"/>
    <w:rsid w:val="00F4316B"/>
    <w:rsid w:val="00F45B54"/>
    <w:rsid w:val="00F642C1"/>
    <w:rsid w:val="00F72045"/>
    <w:rsid w:val="00F72246"/>
    <w:rsid w:val="00F7487E"/>
    <w:rsid w:val="00F8362F"/>
    <w:rsid w:val="00F859B0"/>
    <w:rsid w:val="00F9735E"/>
    <w:rsid w:val="00FB5131"/>
    <w:rsid w:val="00FC4BCB"/>
    <w:rsid w:val="00FC7AB0"/>
    <w:rsid w:val="00FD00AB"/>
    <w:rsid w:val="00FD1F1B"/>
    <w:rsid w:val="00FE6AFD"/>
    <w:rsid w:val="00FF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F446F"/>
  <w15:chartTrackingRefBased/>
  <w15:docId w15:val="{0D2F1C1B-5152-4F9A-8767-37D57488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858"/>
  </w:style>
  <w:style w:type="paragraph" w:styleId="Footer">
    <w:name w:val="footer"/>
    <w:basedOn w:val="Normal"/>
    <w:link w:val="FooterChar"/>
    <w:uiPriority w:val="99"/>
    <w:unhideWhenUsed/>
    <w:rsid w:val="000F4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858"/>
  </w:style>
  <w:style w:type="paragraph" w:styleId="ListParagraph">
    <w:name w:val="List Paragraph"/>
    <w:basedOn w:val="Normal"/>
    <w:qFormat/>
    <w:rsid w:val="000F4858"/>
    <w:pPr>
      <w:ind w:left="720"/>
      <w:contextualSpacing/>
    </w:pPr>
  </w:style>
  <w:style w:type="paragraph" w:styleId="NoSpacing">
    <w:name w:val="No Spacing"/>
    <w:uiPriority w:val="1"/>
    <w:qFormat/>
    <w:rsid w:val="000F4858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73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30"/>
    <w:rPr>
      <w:rFonts w:ascii="Tahoma" w:eastAsia="Calibri" w:hAnsi="Tahoma" w:cs="Times New Roman"/>
      <w:sz w:val="16"/>
      <w:szCs w:val="16"/>
      <w:lang w:val="x-none"/>
    </w:rPr>
  </w:style>
  <w:style w:type="paragraph" w:styleId="ListNumber2">
    <w:name w:val="List Number 2"/>
    <w:basedOn w:val="Normal"/>
    <w:rsid w:val="00042730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btext">
    <w:name w:val="bbtext"/>
    <w:basedOn w:val="DefaultParagraphFont"/>
    <w:rsid w:val="005C4EA6"/>
  </w:style>
  <w:style w:type="paragraph" w:styleId="NormalWeb">
    <w:name w:val="Normal (Web)"/>
    <w:basedOn w:val="Normal"/>
    <w:uiPriority w:val="99"/>
    <w:semiHidden/>
    <w:unhideWhenUsed/>
    <w:rsid w:val="00536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850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0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0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0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0A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42C1"/>
    <w:pPr>
      <w:spacing w:after="0" w:line="240" w:lineRule="auto"/>
    </w:pPr>
  </w:style>
  <w:style w:type="table" w:styleId="TableGrid">
    <w:name w:val="Table Grid"/>
    <w:basedOn w:val="TableNormal"/>
    <w:uiPriority w:val="39"/>
    <w:rsid w:val="00446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747E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7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65D10-78E9-44B6-BD2E-071D4EABD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3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0723975441</dc:creator>
  <cp:keywords/>
  <dc:description/>
  <cp:lastModifiedBy>Gratiana Jianu</cp:lastModifiedBy>
  <cp:revision>246</cp:revision>
  <cp:lastPrinted>2026-08-21T09:05:00Z</cp:lastPrinted>
  <dcterms:created xsi:type="dcterms:W3CDTF">2026-03-27T06:47:00Z</dcterms:created>
  <dcterms:modified xsi:type="dcterms:W3CDTF">2026-10-29T10:40:00Z</dcterms:modified>
</cp:coreProperties>
</file>